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24846" w14:textId="77777777" w:rsidR="0083017D" w:rsidRPr="00A4471C" w:rsidRDefault="0083017D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14:paraId="68AB9333" w14:textId="77777777" w:rsidR="0083017D" w:rsidRPr="00A4471C" w:rsidRDefault="0083017D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83017D" w:rsidRPr="00A4471C" w14:paraId="6C1EF5E2" w14:textId="77777777">
        <w:tc>
          <w:tcPr>
            <w:tcW w:w="3510" w:type="dxa"/>
            <w:tcBorders>
              <w:top w:val="single" w:sz="12" w:space="0" w:color="auto"/>
            </w:tcBorders>
          </w:tcPr>
          <w:p w14:paraId="193AE957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14:paraId="041671F8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COMPGI13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Advanced Topics in Machine Learning</w:t>
            </w:r>
          </w:p>
        </w:tc>
      </w:tr>
      <w:tr w:rsidR="0083017D" w:rsidRPr="00A4471C" w14:paraId="3A660F04" w14:textId="77777777">
        <w:tc>
          <w:tcPr>
            <w:tcW w:w="3510" w:type="dxa"/>
          </w:tcPr>
          <w:p w14:paraId="7ACBC12E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14:paraId="75BEF912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83017D" w:rsidRPr="00A4471C" w14:paraId="20B9794B" w14:textId="77777777">
        <w:tc>
          <w:tcPr>
            <w:tcW w:w="3510" w:type="dxa"/>
          </w:tcPr>
          <w:p w14:paraId="785AE072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14:paraId="51616701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David Silver</w:t>
            </w:r>
            <w:r>
              <w:rPr>
                <w:b/>
                <w:bCs/>
                <w:sz w:val="20"/>
                <w:szCs w:val="20"/>
              </w:rPr>
              <w:t xml:space="preserve"> (co-taught by: </w:t>
            </w:r>
            <w:r w:rsidRPr="009026A0">
              <w:rPr>
                <w:b/>
                <w:bCs/>
                <w:noProof/>
                <w:sz w:val="20"/>
                <w:szCs w:val="20"/>
              </w:rPr>
              <w:t>Arthur Gretton</w:t>
            </w:r>
            <w:r>
              <w:rPr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83017D" w:rsidRPr="00A4471C" w14:paraId="102F868F" w14:textId="77777777">
        <w:tc>
          <w:tcPr>
            <w:tcW w:w="3510" w:type="dxa"/>
            <w:tcBorders>
              <w:bottom w:val="single" w:sz="12" w:space="0" w:color="auto"/>
            </w:tcBorders>
          </w:tcPr>
          <w:p w14:paraId="066EE341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14:paraId="6710E025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18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14:paraId="0D73D9BD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14:paraId="3074E986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74</w:t>
            </w:r>
          </w:p>
        </w:tc>
      </w:tr>
    </w:tbl>
    <w:p w14:paraId="0A49DD5D" w14:textId="77777777" w:rsidR="0083017D" w:rsidRPr="00A4471C" w:rsidRDefault="0083017D">
      <w:pPr>
        <w:rPr>
          <w:b/>
          <w:bCs/>
          <w:sz w:val="20"/>
          <w:szCs w:val="20"/>
        </w:rPr>
      </w:pPr>
    </w:p>
    <w:p w14:paraId="4EBE0237" w14:textId="77777777" w:rsidR="0083017D" w:rsidRPr="00A4471C" w:rsidRDefault="0083017D">
      <w:pPr>
        <w:rPr>
          <w:b/>
          <w:bCs/>
          <w:sz w:val="20"/>
          <w:szCs w:val="20"/>
        </w:rPr>
        <w:sectPr w:rsidR="0083017D" w:rsidRPr="00A4471C" w:rsidSect="0083017D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14:paraId="6A67D21E" w14:textId="77777777" w:rsidR="0083017D" w:rsidRPr="00A4471C" w:rsidRDefault="0083017D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83017D" w:rsidRPr="00A4471C" w14:paraId="5B67A583" w14:textId="77777777" w:rsidTr="00B40676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F4B672" w14:textId="77777777" w:rsidR="0083017D" w:rsidRPr="00A4471C" w:rsidRDefault="0083017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07FC51" w14:textId="77777777" w:rsidR="0083017D" w:rsidRPr="00A4471C" w:rsidRDefault="0083017D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83017D" w:rsidRPr="00A4471C" w14:paraId="5572E553" w14:textId="77777777" w:rsidTr="0058730B"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5769F" w14:textId="77777777" w:rsidR="0083017D" w:rsidRPr="00A4471C" w:rsidRDefault="0083017D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DE4780C" w14:textId="77777777" w:rsidR="0083017D" w:rsidRPr="00A4471C" w:rsidRDefault="0083017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DE265F" w14:textId="77777777" w:rsidR="0083017D" w:rsidRPr="00A4471C" w:rsidRDefault="0083017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83017D" w:rsidRPr="00A4471C" w14:paraId="1B6BE20C" w14:textId="77777777" w:rsidTr="0058730B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480B0" w14:textId="77777777" w:rsidR="0083017D" w:rsidRPr="00A4471C" w:rsidRDefault="0083017D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AA1D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E013FE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11</w:t>
            </w:r>
          </w:p>
        </w:tc>
      </w:tr>
      <w:tr w:rsidR="0083017D" w:rsidRPr="00A4471C" w14:paraId="289AD3C5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CBB9FB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A0EE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ECC6FE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5</w:t>
            </w:r>
          </w:p>
        </w:tc>
      </w:tr>
      <w:tr w:rsidR="0083017D" w:rsidRPr="00A4471C" w14:paraId="5D619DF8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BAE9B5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A6FC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A6F068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83017D" w:rsidRPr="00A4471C" w14:paraId="3DCE168A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F62B48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2A1E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7AD3F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</w:tr>
      <w:tr w:rsidR="0083017D" w:rsidRPr="00A4471C" w14:paraId="3BAB3E9B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437F01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1F29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F41A8B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</w:tr>
      <w:tr w:rsidR="0083017D" w:rsidRPr="00A4471C" w14:paraId="6FEC802F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8DA0BE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6A18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5F0918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83017D" w:rsidRPr="00A4471C" w14:paraId="2BC967A6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FE7A31" w14:textId="77777777" w:rsidR="0083017D" w:rsidRPr="00A4471C" w:rsidRDefault="00830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9206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8E36B" w14:textId="77777777" w:rsidR="0083017D" w:rsidRPr="00A4471C" w:rsidRDefault="0083017D">
            <w:pPr>
              <w:jc w:val="right"/>
              <w:rPr>
                <w:sz w:val="20"/>
                <w:szCs w:val="20"/>
              </w:rPr>
            </w:pPr>
          </w:p>
        </w:tc>
      </w:tr>
    </w:tbl>
    <w:p w14:paraId="689A14CF" w14:textId="77777777" w:rsidR="0083017D" w:rsidRDefault="0083017D">
      <w:pPr>
        <w:rPr>
          <w:b/>
          <w:bCs/>
          <w:sz w:val="20"/>
          <w:szCs w:val="20"/>
        </w:rPr>
      </w:pPr>
    </w:p>
    <w:p w14:paraId="7A1D2A4E" w14:textId="77777777" w:rsidR="0083017D" w:rsidRDefault="0083017D">
      <w:pPr>
        <w:rPr>
          <w:b/>
          <w:bCs/>
          <w:sz w:val="20"/>
          <w:szCs w:val="20"/>
        </w:rPr>
      </w:pPr>
    </w:p>
    <w:p w14:paraId="4BECDBC2" w14:textId="77777777" w:rsidR="0083017D" w:rsidRDefault="0083017D">
      <w:pPr>
        <w:rPr>
          <w:b/>
          <w:bCs/>
          <w:sz w:val="20"/>
          <w:szCs w:val="20"/>
        </w:rPr>
      </w:pPr>
    </w:p>
    <w:p w14:paraId="58B79132" w14:textId="77777777" w:rsidR="0083017D" w:rsidRDefault="0083017D">
      <w:pPr>
        <w:rPr>
          <w:b/>
          <w:bCs/>
          <w:sz w:val="20"/>
          <w:szCs w:val="20"/>
        </w:rPr>
      </w:pPr>
    </w:p>
    <w:p w14:paraId="1549FE56" w14:textId="77777777" w:rsidR="0083017D" w:rsidRDefault="0083017D">
      <w:pPr>
        <w:rPr>
          <w:b/>
          <w:bCs/>
          <w:sz w:val="20"/>
          <w:szCs w:val="20"/>
        </w:rPr>
      </w:pPr>
    </w:p>
    <w:p w14:paraId="52AEF48B" w14:textId="77777777" w:rsidR="0083017D" w:rsidRDefault="0083017D">
      <w:pPr>
        <w:rPr>
          <w:b/>
          <w:bCs/>
          <w:sz w:val="20"/>
          <w:szCs w:val="20"/>
        </w:rPr>
      </w:pPr>
    </w:p>
    <w:p w14:paraId="1CE86764" w14:textId="77777777" w:rsidR="0083017D" w:rsidRDefault="0083017D">
      <w:pPr>
        <w:rPr>
          <w:b/>
          <w:bCs/>
          <w:sz w:val="20"/>
          <w:szCs w:val="20"/>
        </w:rPr>
      </w:pPr>
    </w:p>
    <w:p w14:paraId="1AD33A93" w14:textId="77777777" w:rsidR="0083017D" w:rsidRDefault="0083017D">
      <w:pPr>
        <w:rPr>
          <w:b/>
          <w:bCs/>
          <w:sz w:val="20"/>
          <w:szCs w:val="20"/>
        </w:rPr>
      </w:pPr>
    </w:p>
    <w:p w14:paraId="347AEBAD" w14:textId="77777777" w:rsidR="0083017D" w:rsidRDefault="0083017D">
      <w:pPr>
        <w:rPr>
          <w:b/>
          <w:bCs/>
          <w:sz w:val="20"/>
          <w:szCs w:val="20"/>
        </w:rPr>
      </w:pPr>
    </w:p>
    <w:p w14:paraId="6AB01041" w14:textId="77777777" w:rsidR="0083017D" w:rsidRDefault="0083017D">
      <w:pPr>
        <w:rPr>
          <w:b/>
          <w:bCs/>
          <w:sz w:val="20"/>
          <w:szCs w:val="20"/>
        </w:rPr>
      </w:pPr>
    </w:p>
    <w:p w14:paraId="7F6C8798" w14:textId="77777777" w:rsidR="0083017D" w:rsidRPr="00A4471C" w:rsidRDefault="0083017D">
      <w:pPr>
        <w:rPr>
          <w:b/>
          <w:bCs/>
          <w:sz w:val="20"/>
          <w:szCs w:val="20"/>
        </w:rPr>
      </w:pPr>
    </w:p>
    <w:p w14:paraId="019AC756" w14:textId="77777777" w:rsidR="0083017D" w:rsidRPr="00A4471C" w:rsidRDefault="0083017D">
      <w:pPr>
        <w:rPr>
          <w:b/>
          <w:bCs/>
          <w:sz w:val="20"/>
          <w:szCs w:val="20"/>
        </w:rPr>
      </w:pPr>
    </w:p>
    <w:p w14:paraId="29DDDE20" w14:textId="77777777" w:rsidR="0083017D" w:rsidRPr="00A4471C" w:rsidRDefault="0083017D">
      <w:pPr>
        <w:rPr>
          <w:b/>
          <w:bCs/>
          <w:sz w:val="20"/>
          <w:szCs w:val="20"/>
        </w:rPr>
        <w:sectPr w:rsidR="0083017D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83017D" w:rsidRPr="00A4471C" w14:paraId="12D1CCEA" w14:textId="77777777"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14:paraId="3F9F27BA" w14:textId="77777777" w:rsidR="0083017D" w:rsidRPr="00A4471C" w:rsidRDefault="0083017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14:paraId="57C3CF17" w14:textId="77777777" w:rsidR="0083017D" w:rsidRPr="00A4471C" w:rsidRDefault="00830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C96A7" w14:textId="77777777" w:rsidR="0083017D" w:rsidRPr="00A4471C" w:rsidRDefault="00D520C6">
            <w:pPr>
              <w:pStyle w:val="BodyText"/>
            </w:pPr>
            <w:r>
              <w:t>Some lectures will be revised to reduce the amount of material slightly.</w:t>
            </w:r>
          </w:p>
          <w:p w14:paraId="485C2A5B" w14:textId="77777777" w:rsidR="0083017D" w:rsidRPr="00A4471C" w:rsidRDefault="008301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017D" w:rsidRPr="00A4471C" w14:paraId="3956537B" w14:textId="77777777"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14:paraId="15AED70C" w14:textId="77777777" w:rsidR="0083017D" w:rsidRPr="00A4471C" w:rsidRDefault="0083017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14:paraId="6F7C9703" w14:textId="77777777" w:rsidR="0083017D" w:rsidRDefault="00830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A3C03" w14:textId="77777777" w:rsidR="00D520C6" w:rsidRDefault="00D52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hours of consecutive lectures made it very hard for the students to concentrate (despite providing a short break half way).</w:t>
            </w:r>
          </w:p>
          <w:p w14:paraId="189D048D" w14:textId="77777777" w:rsidR="00D520C6" w:rsidRPr="00A4471C" w:rsidRDefault="00D520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4574F" w14:textId="77777777" w:rsidR="0083017D" w:rsidRPr="00A4471C" w:rsidRDefault="00D52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 room was too small (and a bad shape) for the number of students in the class. There were some problems with the projector in the first lectures.</w:t>
            </w:r>
          </w:p>
        </w:tc>
      </w:tr>
      <w:tr w:rsidR="0083017D" w:rsidRPr="00A4471C" w14:paraId="0FECF8F8" w14:textId="77777777">
        <w:trPr>
          <w:trHeight w:hRule="exact" w:val="2300"/>
        </w:trPr>
        <w:tc>
          <w:tcPr>
            <w:tcW w:w="10989" w:type="dxa"/>
          </w:tcPr>
          <w:p w14:paraId="3FCD7119" w14:textId="77777777" w:rsidR="0083017D" w:rsidRPr="00A4471C" w:rsidRDefault="0083017D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14:paraId="477896A3" w14:textId="77777777" w:rsidR="0083017D" w:rsidRDefault="00830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7BAC9" w14:textId="77777777" w:rsidR="00F44959" w:rsidRPr="00A4471C" w:rsidRDefault="00F44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generally seemed pleased with the course, based on feedback, so no major changes are planned.</w:t>
            </w:r>
          </w:p>
          <w:p w14:paraId="0D05AD7B" w14:textId="77777777" w:rsidR="0083017D" w:rsidRPr="00A4471C" w:rsidRDefault="0083017D">
            <w:pPr>
              <w:pStyle w:val="BodyText"/>
            </w:pPr>
          </w:p>
          <w:p w14:paraId="2DDCEFEC" w14:textId="77777777" w:rsidR="0083017D" w:rsidRPr="00A4471C" w:rsidRDefault="008301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017D" w:rsidRPr="00A4471C" w14:paraId="4E5561FF" w14:textId="77777777">
        <w:trPr>
          <w:trHeight w:hRule="exact" w:val="1800"/>
        </w:trPr>
        <w:tc>
          <w:tcPr>
            <w:tcW w:w="10989" w:type="dxa"/>
          </w:tcPr>
          <w:p w14:paraId="1117F978" w14:textId="77777777" w:rsidR="0083017D" w:rsidRPr="00A4471C" w:rsidRDefault="0083017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14:paraId="5FCA2CFC" w14:textId="77777777" w:rsidR="0083017D" w:rsidRPr="00A4471C" w:rsidRDefault="00830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CA8D2" w14:textId="77777777" w:rsidR="0083017D" w:rsidRPr="00A4471C" w:rsidRDefault="008301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017D" w14:paraId="65F2F29A" w14:textId="77777777">
        <w:trPr>
          <w:trHeight w:hRule="exact" w:val="1800"/>
        </w:trPr>
        <w:tc>
          <w:tcPr>
            <w:tcW w:w="10989" w:type="dxa"/>
          </w:tcPr>
          <w:p w14:paraId="3C9D4815" w14:textId="77777777" w:rsidR="0083017D" w:rsidRPr="00B83B4C" w:rsidRDefault="0083017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14:paraId="78E31C4D" w14:textId="77777777" w:rsidR="0083017D" w:rsidRPr="00B83B4C" w:rsidRDefault="00830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1AB89" w14:textId="77777777" w:rsidR="0083017D" w:rsidRPr="00B83B4C" w:rsidRDefault="00830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E8076" w14:textId="77777777" w:rsidR="0083017D" w:rsidRPr="00B83B4C" w:rsidRDefault="008301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51DF94" w14:textId="77777777" w:rsidR="0083017D" w:rsidRDefault="0083017D">
      <w:pPr>
        <w:jc w:val="right"/>
        <w:rPr>
          <w:sz w:val="20"/>
          <w:szCs w:val="20"/>
        </w:rPr>
        <w:sectPr w:rsidR="0083017D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14:paraId="43FAFE3E" w14:textId="77777777" w:rsidR="0083017D" w:rsidRDefault="0083017D">
      <w:pPr>
        <w:jc w:val="right"/>
        <w:rPr>
          <w:sz w:val="20"/>
          <w:szCs w:val="20"/>
        </w:rPr>
      </w:pPr>
    </w:p>
    <w:sectPr w:rsidR="0083017D" w:rsidSect="0083017D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0C5C65"/>
    <w:rsid w:val="00113F27"/>
    <w:rsid w:val="00123A70"/>
    <w:rsid w:val="001B1A7A"/>
    <w:rsid w:val="00273E87"/>
    <w:rsid w:val="00280331"/>
    <w:rsid w:val="002874AF"/>
    <w:rsid w:val="00302F8C"/>
    <w:rsid w:val="00355414"/>
    <w:rsid w:val="00360DF5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910A8"/>
    <w:rsid w:val="007F191C"/>
    <w:rsid w:val="0082135D"/>
    <w:rsid w:val="0083017D"/>
    <w:rsid w:val="00846697"/>
    <w:rsid w:val="00866728"/>
    <w:rsid w:val="008D577E"/>
    <w:rsid w:val="00957C49"/>
    <w:rsid w:val="009734DC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520C6"/>
    <w:rsid w:val="00DB6A5C"/>
    <w:rsid w:val="00DC0367"/>
    <w:rsid w:val="00E02A2B"/>
    <w:rsid w:val="00E131D1"/>
    <w:rsid w:val="00EE3BE9"/>
    <w:rsid w:val="00EF61D9"/>
    <w:rsid w:val="00F15C29"/>
    <w:rsid w:val="00F4495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70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JARVIS</cp:lastModifiedBy>
  <cp:revision>2</cp:revision>
  <cp:lastPrinted>2007-05-09T08:23:00Z</cp:lastPrinted>
  <dcterms:created xsi:type="dcterms:W3CDTF">2013-03-12T16:58:00Z</dcterms:created>
  <dcterms:modified xsi:type="dcterms:W3CDTF">2013-03-12T16:58:00Z</dcterms:modified>
</cp:coreProperties>
</file>