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5F" w:rsidRDefault="00781721" w:rsidP="00781721">
      <w:pPr>
        <w:pStyle w:val="Title"/>
      </w:pPr>
      <w:bookmarkStart w:id="0" w:name="_GoBack"/>
      <w:bookmarkEnd w:id="0"/>
      <w:r>
        <w:t>MSc Software Systems Engineering</w:t>
      </w:r>
    </w:p>
    <w:p w:rsidR="00B03F7E" w:rsidRPr="00A63001" w:rsidRDefault="00781721" w:rsidP="00C87BB0">
      <w:pPr>
        <w:rPr>
          <w:rFonts w:eastAsia="Times New Roman" w:cstheme="minorHAnsi"/>
          <w:color w:val="000000"/>
        </w:rPr>
      </w:pPr>
      <w:r w:rsidRPr="00B03F7E">
        <w:rPr>
          <w:rFonts w:cstheme="minorHAnsi"/>
          <w:b/>
        </w:rPr>
        <w:t>Yashvin Veerappa:</w:t>
      </w:r>
      <w:r w:rsidRPr="00B03F7E">
        <w:rPr>
          <w:rFonts w:cstheme="minorHAnsi"/>
        </w:rPr>
        <w:t xml:space="preserve"> </w:t>
      </w:r>
      <w:r w:rsidRPr="00B03F7E">
        <w:rPr>
          <w:rFonts w:eastAsia="Times New Roman" w:cstheme="minorHAnsi"/>
          <w:color w:val="000000"/>
        </w:rPr>
        <w:t>Since January 2011, I'm an employee of a Danish c</w:t>
      </w:r>
      <w:r w:rsidR="00C87BB0" w:rsidRPr="00B03F7E">
        <w:rPr>
          <w:rFonts w:eastAsia="Times New Roman" w:cstheme="minorHAnsi"/>
          <w:color w:val="000000"/>
        </w:rPr>
        <w:t>ompany called Navi Partner Ltd</w:t>
      </w:r>
      <w:r w:rsidRPr="00B03F7E">
        <w:rPr>
          <w:rFonts w:eastAsia="Times New Roman" w:cstheme="minorHAnsi"/>
          <w:color w:val="000000"/>
        </w:rPr>
        <w:t xml:space="preserve"> which has a currently expanding branch in Mauritius. I started there as software developer. Starting tomorrow, a few months later, I will lead a small team of developers on my own. This fast success would not have been possible without all the knowledge and experience I acquired during my year at UCL. Everything I learned during that time is more than useful in all my daily tasks, whether that involves analytical skills </w:t>
      </w:r>
      <w:r w:rsidR="00A63001">
        <w:rPr>
          <w:rFonts w:eastAsia="Times New Roman" w:cstheme="minorHAnsi"/>
          <w:color w:val="000000"/>
        </w:rPr>
        <w:t>or technical skills or planning.</w:t>
      </w:r>
    </w:p>
    <w:p w:rsidR="00C87BB0" w:rsidRPr="00B03F7E" w:rsidRDefault="00C87BB0" w:rsidP="00C87BB0">
      <w:pPr>
        <w:rPr>
          <w:rFonts w:cstheme="minorHAnsi"/>
        </w:rPr>
      </w:pPr>
      <w:r w:rsidRPr="00B03F7E">
        <w:rPr>
          <w:rFonts w:eastAsia="Times New Roman" w:cstheme="minorHAnsi"/>
          <w:b/>
          <w:color w:val="000000"/>
        </w:rPr>
        <w:t xml:space="preserve">Joel Ali: </w:t>
      </w:r>
      <w:r w:rsidRPr="00B03F7E">
        <w:rPr>
          <w:rFonts w:cstheme="minorHAnsi"/>
        </w:rPr>
        <w:t>I currently work as a technical consultant for a major consultancy firm in the UK.</w:t>
      </w:r>
    </w:p>
    <w:p w:rsidR="00C87BB0" w:rsidRPr="00B03F7E" w:rsidRDefault="00C87BB0" w:rsidP="00C87BB0">
      <w:pPr>
        <w:rPr>
          <w:rFonts w:cstheme="minorHAnsi"/>
        </w:rPr>
      </w:pPr>
      <w:r w:rsidRPr="00B03F7E">
        <w:rPr>
          <w:rFonts w:cstheme="minorHAnsi"/>
        </w:rPr>
        <w:t xml:space="preserve">My role is that of a data modeller/data architect. Principally, work on implementing data warehouses/data marts for a wide spectrum of clients, be it government or a FTSE100 company. This involves work on all parts of a project lifecycle, from inception to deployment and test. </w:t>
      </w:r>
    </w:p>
    <w:p w:rsidR="00C87BB0" w:rsidRDefault="00C87BB0">
      <w:pPr>
        <w:rPr>
          <w:rFonts w:cstheme="minorHAnsi"/>
        </w:rPr>
      </w:pPr>
      <w:r w:rsidRPr="00B03F7E">
        <w:rPr>
          <w:rFonts w:cstheme="minorHAnsi"/>
        </w:rPr>
        <w:t>I decided to read for MSc as, with the current graduate job market, it is imperative that one distinguishes oneself from other applicants - having successfully completed an MSc programme at UCL, this was abundantly achieved. The quality of teaching coupled with the unique and pioneering degree programmes on offer at UCL, unmatched by many other prolific institutions, allowed me to acquire in-depth understanding in my chosen subject, thereby eradicating any so-called superficial knowledge within somewhat esoteric topics I may have had prior to enrolment at UCL.</w:t>
      </w:r>
    </w:p>
    <w:p w:rsidR="00DD7D75" w:rsidRDefault="00DD7D75" w:rsidP="00DD7D75">
      <w:pPr>
        <w:pStyle w:val="Title"/>
      </w:pPr>
      <w:r>
        <w:t>MSc Financial Systems Engineering</w:t>
      </w:r>
    </w:p>
    <w:p w:rsidR="00DD7D75" w:rsidRDefault="00DD7D75" w:rsidP="00DD7D75">
      <w:r w:rsidRPr="001D6642">
        <w:rPr>
          <w:b/>
        </w:rPr>
        <w:t xml:space="preserve">Kairat Sultanov: </w:t>
      </w:r>
      <w:r>
        <w:t xml:space="preserve">I did MSc in Financial System Engineering 2009-2010. I am currently working as a senior manager at Project Centre in Zerde ICT holding in Astana city, Kazakhstan. It's a 100% government company with six subsidiary companies. </w:t>
      </w:r>
    </w:p>
    <w:p w:rsidR="00DD7D75" w:rsidRPr="001D6642" w:rsidRDefault="00DD7D75" w:rsidP="00DD7D75">
      <w:r>
        <w:t>I believe time spent in UCL is facilitating my current job duties, the management credits and the courses from finance are very helpful for me. By and large, I am happy with my UCL degree.</w:t>
      </w:r>
    </w:p>
    <w:p w:rsidR="00DD7D75" w:rsidRPr="002259D1" w:rsidRDefault="00DD7D75">
      <w:pPr>
        <w:rPr>
          <w:rFonts w:cstheme="minorHAnsi"/>
        </w:rPr>
      </w:pPr>
    </w:p>
    <w:sectPr w:rsidR="00DD7D75" w:rsidRPr="00225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21"/>
    <w:rsid w:val="000A150B"/>
    <w:rsid w:val="002259D1"/>
    <w:rsid w:val="00263700"/>
    <w:rsid w:val="00781721"/>
    <w:rsid w:val="00A63001"/>
    <w:rsid w:val="00B03F7E"/>
    <w:rsid w:val="00C87BB0"/>
    <w:rsid w:val="00DD7D75"/>
    <w:rsid w:val="00F3015F"/>
    <w:rsid w:val="00FE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17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172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7817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17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172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781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62701">
      <w:bodyDiv w:val="1"/>
      <w:marLeft w:val="0"/>
      <w:marRight w:val="0"/>
      <w:marTop w:val="0"/>
      <w:marBottom w:val="0"/>
      <w:divBdr>
        <w:top w:val="none" w:sz="0" w:space="0" w:color="auto"/>
        <w:left w:val="none" w:sz="0" w:space="0" w:color="auto"/>
        <w:bottom w:val="none" w:sz="0" w:space="0" w:color="auto"/>
        <w:right w:val="none" w:sz="0" w:space="0" w:color="auto"/>
      </w:divBdr>
    </w:div>
    <w:div w:id="19094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MARRIOTT</dc:creator>
  <cp:keywords/>
  <dc:description/>
  <cp:lastModifiedBy>ucactr0</cp:lastModifiedBy>
  <cp:revision>2</cp:revision>
  <dcterms:created xsi:type="dcterms:W3CDTF">2012-03-28T13:51:00Z</dcterms:created>
  <dcterms:modified xsi:type="dcterms:W3CDTF">2012-03-28T13:51:00Z</dcterms:modified>
</cp:coreProperties>
</file>